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9F" w:rsidRPr="00EE319F" w:rsidRDefault="009A767A" w:rsidP="00EE319F">
      <w:pPr>
        <w:jc w:val="center"/>
        <w:rPr>
          <w:sz w:val="28"/>
          <w:szCs w:val="28"/>
        </w:rPr>
      </w:pPr>
      <w:r w:rsidRPr="00EE319F">
        <w:rPr>
          <w:sz w:val="28"/>
          <w:szCs w:val="28"/>
        </w:rPr>
        <w:t xml:space="preserve">A Letter to Cooper Davis Terry on the occasion of </w:t>
      </w:r>
      <w:r w:rsidR="006E6062" w:rsidRPr="00EE319F">
        <w:rPr>
          <w:sz w:val="28"/>
          <w:szCs w:val="28"/>
        </w:rPr>
        <w:t xml:space="preserve">his </w:t>
      </w:r>
      <w:r w:rsidRPr="00EE319F">
        <w:rPr>
          <w:sz w:val="28"/>
          <w:szCs w:val="28"/>
        </w:rPr>
        <w:t>induction into the</w:t>
      </w:r>
    </w:p>
    <w:p w:rsidR="0012582D" w:rsidRDefault="00EE319F" w:rsidP="00EE319F">
      <w:pPr>
        <w:jc w:val="center"/>
        <w:rPr>
          <w:sz w:val="36"/>
          <w:szCs w:val="36"/>
        </w:rPr>
      </w:pPr>
      <w:r w:rsidRPr="00EE319F">
        <w:rPr>
          <w:sz w:val="36"/>
          <w:szCs w:val="36"/>
        </w:rPr>
        <w:t xml:space="preserve">National Society, </w:t>
      </w:r>
      <w:r w:rsidR="009A767A" w:rsidRPr="00EE319F">
        <w:rPr>
          <w:sz w:val="36"/>
          <w:szCs w:val="36"/>
        </w:rPr>
        <w:t>Sons of the American Revolution</w:t>
      </w:r>
    </w:p>
    <w:p w:rsidR="00EE319F" w:rsidRDefault="00EE319F" w:rsidP="00EE319F">
      <w:pPr>
        <w:jc w:val="right"/>
      </w:pPr>
      <w:r w:rsidRPr="00EE319F">
        <w:t>N</w:t>
      </w:r>
      <w:r>
        <w:t>ovember 11, 2013</w:t>
      </w:r>
      <w:r w:rsidR="001063E5">
        <w:t xml:space="preserve"> - </w:t>
      </w:r>
      <w:r>
        <w:t>Veterans Day</w:t>
      </w:r>
    </w:p>
    <w:p w:rsidR="00EE319F" w:rsidRPr="00EE319F" w:rsidRDefault="00EE319F" w:rsidP="00EE319F">
      <w:r>
        <w:t>Dear Cooper,</w:t>
      </w:r>
    </w:p>
    <w:p w:rsidR="009A767A" w:rsidRDefault="00EE319F">
      <w:r>
        <w:t>M</w:t>
      </w:r>
      <w:r w:rsidR="009A767A">
        <w:t xml:space="preserve">y grandson, </w:t>
      </w:r>
      <w:r w:rsidR="0056190D">
        <w:t>unlike you</w:t>
      </w:r>
      <w:r w:rsidR="0014288D">
        <w:t>,</w:t>
      </w:r>
      <w:r w:rsidR="0056190D">
        <w:t xml:space="preserve"> </w:t>
      </w:r>
      <w:r w:rsidR="009A767A">
        <w:t xml:space="preserve">I never knew my Grandfather. My father’s </w:t>
      </w:r>
      <w:r w:rsidR="0056190D">
        <w:t xml:space="preserve">parents </w:t>
      </w:r>
      <w:r w:rsidR="009A767A">
        <w:t xml:space="preserve">divorced </w:t>
      </w:r>
      <w:r w:rsidR="0056190D">
        <w:t>when he was a child</w:t>
      </w:r>
      <w:r w:rsidR="00A42A0E">
        <w:t xml:space="preserve"> and from then on he </w:t>
      </w:r>
      <w:r w:rsidR="00044CA6">
        <w:t xml:space="preserve">rejected </w:t>
      </w:r>
      <w:r w:rsidR="00A42A0E">
        <w:t xml:space="preserve">his father and anything related to him. </w:t>
      </w:r>
      <w:r w:rsidR="00044CA6">
        <w:t xml:space="preserve"> </w:t>
      </w:r>
      <w:r w:rsidR="00C511D4">
        <w:t xml:space="preserve">Although I had wondered on occasion what my grandfather was like and where he was from, it was not until you came to me with a school assignment to answer the question </w:t>
      </w:r>
      <w:r w:rsidR="006A476D">
        <w:t xml:space="preserve">“Where do I come from”?  I suspect that the question was intended to be a current day lesson in diversity and that </w:t>
      </w:r>
      <w:r w:rsidR="00CB2C42">
        <w:t xml:space="preserve">expected </w:t>
      </w:r>
      <w:r w:rsidR="006A476D">
        <w:t xml:space="preserve">responses </w:t>
      </w:r>
      <w:r w:rsidR="00630FA5">
        <w:t xml:space="preserve">would be the </w:t>
      </w:r>
      <w:r w:rsidR="005C53E8">
        <w:t>nam</w:t>
      </w:r>
      <w:r w:rsidR="00630FA5">
        <w:t xml:space="preserve">e of </w:t>
      </w:r>
      <w:r w:rsidR="006A476D">
        <w:t>some foreign country</w:t>
      </w:r>
      <w:r w:rsidR="00630FA5">
        <w:t>.</w:t>
      </w:r>
      <w:r w:rsidR="005C53E8">
        <w:t xml:space="preserve"> </w:t>
      </w:r>
      <w:r w:rsidR="00E65D88">
        <w:t xml:space="preserve">Here is my answer </w:t>
      </w:r>
      <w:r w:rsidR="005C53E8">
        <w:t>Cooper</w:t>
      </w:r>
      <w:r w:rsidR="00E65D88">
        <w:t>.</w:t>
      </w:r>
      <w:r w:rsidR="005C53E8">
        <w:t xml:space="preserve"> </w:t>
      </w:r>
      <w:r w:rsidR="00634EB5">
        <w:t xml:space="preserve"> At some past time everyone’s parents came from somewhere other than the current foreign country</w:t>
      </w:r>
      <w:r w:rsidR="004A0574">
        <w:t xml:space="preserve"> they claim their heritage to be from</w:t>
      </w:r>
      <w:r w:rsidR="00634EB5">
        <w:t xml:space="preserve">. </w:t>
      </w:r>
      <w:r w:rsidR="004A0574">
        <w:t xml:space="preserve">For you that </w:t>
      </w:r>
      <w:r w:rsidR="000E40DB">
        <w:t xml:space="preserve">claim </w:t>
      </w:r>
      <w:r w:rsidR="004A0574">
        <w:t>is now. Y</w:t>
      </w:r>
      <w:r w:rsidR="005C53E8">
        <w:t>ou</w:t>
      </w:r>
      <w:r w:rsidR="00C02E1D">
        <w:t xml:space="preserve">r “Patria”, or mother country, is </w:t>
      </w:r>
      <w:r w:rsidR="005C53E8">
        <w:t xml:space="preserve">American </w:t>
      </w:r>
      <w:r w:rsidR="00C02E1D">
        <w:t xml:space="preserve">since you are as </w:t>
      </w:r>
      <w:r w:rsidR="005C53E8">
        <w:t>America</w:t>
      </w:r>
      <w:r w:rsidR="00C02E1D">
        <w:t>n as this country</w:t>
      </w:r>
      <w:r w:rsidR="005C53E8">
        <w:t xml:space="preserve"> is American and </w:t>
      </w:r>
      <w:r w:rsidR="004A0574">
        <w:t xml:space="preserve">the </w:t>
      </w:r>
      <w:r w:rsidR="005C53E8">
        <w:t xml:space="preserve">United States is </w:t>
      </w:r>
      <w:r w:rsidR="004A0574">
        <w:t xml:space="preserve">the </w:t>
      </w:r>
      <w:r w:rsidR="005C53E8">
        <w:t>United States.  Your genes as well as those of your Revolutionary War patriot Adam Rock Smith attest to this.</w:t>
      </w:r>
      <w:r w:rsidR="006A476D">
        <w:t xml:space="preserve">   </w:t>
      </w:r>
      <w:r w:rsidR="000E7F2E">
        <w:t xml:space="preserve">Your heritage includes those who </w:t>
      </w:r>
      <w:r w:rsidR="00D95824">
        <w:t>carried the burden of “</w:t>
      </w:r>
      <w:proofErr w:type="spellStart"/>
      <w:r w:rsidR="00D95824">
        <w:t>Libert</w:t>
      </w:r>
      <w:r w:rsidR="006E6062">
        <w:t>a</w:t>
      </w:r>
      <w:r w:rsidR="00D95824">
        <w:t>s</w:t>
      </w:r>
      <w:proofErr w:type="spellEnd"/>
      <w:r w:rsidR="00D95824">
        <w:t>”</w:t>
      </w:r>
      <w:r w:rsidR="009B0025">
        <w:t>, or liberty,</w:t>
      </w:r>
      <w:r w:rsidR="00D95824">
        <w:t xml:space="preserve"> when they </w:t>
      </w:r>
      <w:r w:rsidR="000E7F2E">
        <w:t>came</w:t>
      </w:r>
      <w:r w:rsidR="001261AD">
        <w:t xml:space="preserve"> to</w:t>
      </w:r>
      <w:r w:rsidR="004A0574">
        <w:t xml:space="preserve"> </w:t>
      </w:r>
      <w:r w:rsidR="000E7F2E">
        <w:t>this land; seeking Freedom</w:t>
      </w:r>
      <w:r w:rsidR="001261AD">
        <w:t xml:space="preserve">, </w:t>
      </w:r>
      <w:r w:rsidR="004A0574">
        <w:t xml:space="preserve">then </w:t>
      </w:r>
      <w:r w:rsidR="001261AD">
        <w:t xml:space="preserve">winning Freedom, and </w:t>
      </w:r>
      <w:r w:rsidR="002446E8">
        <w:t xml:space="preserve">for centuries </w:t>
      </w:r>
      <w:r w:rsidR="002D6567">
        <w:t xml:space="preserve">thereafter </w:t>
      </w:r>
      <w:r w:rsidR="001261AD">
        <w:t xml:space="preserve">protecting </w:t>
      </w:r>
      <w:r w:rsidR="002446E8">
        <w:t xml:space="preserve">that </w:t>
      </w:r>
      <w:r w:rsidR="001261AD">
        <w:t>Freedom</w:t>
      </w:r>
      <w:r w:rsidR="00D95824">
        <w:t>.</w:t>
      </w:r>
    </w:p>
    <w:p w:rsidR="006E6062" w:rsidRDefault="00143FAC">
      <w:r>
        <w:t xml:space="preserve">As early as the 1630s your </w:t>
      </w:r>
      <w:r w:rsidR="006A3392">
        <w:t>10</w:t>
      </w:r>
      <w:r w:rsidR="006A3392" w:rsidRPr="006A3392">
        <w:rPr>
          <w:vertAlign w:val="superscript"/>
        </w:rPr>
        <w:t>th</w:t>
      </w:r>
      <w:r w:rsidR="006A3392">
        <w:t xml:space="preserve"> </w:t>
      </w:r>
      <w:r>
        <w:t>Great Grandfather</w:t>
      </w:r>
      <w:r w:rsidR="006A3392">
        <w:t xml:space="preserve"> Thomas Terry</w:t>
      </w:r>
      <w:r>
        <w:t xml:space="preserve">, a pilgrim seeking Religious Freedom, was among the first English settlers in what is now New York.  Another one of your Great Grandfathers, Lion Gardiner, was a major figure in the Pequot war that protected the Mayflower </w:t>
      </w:r>
      <w:r w:rsidR="00964B5C">
        <w:t xml:space="preserve">area </w:t>
      </w:r>
      <w:r>
        <w:t xml:space="preserve">settlers.  </w:t>
      </w:r>
      <w:r w:rsidR="00EE319F">
        <w:t>B</w:t>
      </w:r>
      <w:r w:rsidR="0089219F">
        <w:t>etween the years 1755 and 1776 your 7</w:t>
      </w:r>
      <w:r w:rsidR="0089219F" w:rsidRPr="0089219F">
        <w:rPr>
          <w:vertAlign w:val="superscript"/>
        </w:rPr>
        <w:t>th</w:t>
      </w:r>
      <w:r w:rsidR="0089219F">
        <w:t xml:space="preserve"> Great Grandfather Silas Graves fought in the French and Indian Wars and </w:t>
      </w:r>
      <w:r w:rsidR="00F557CE">
        <w:t xml:space="preserve">then </w:t>
      </w:r>
      <w:r w:rsidR="00EE319F">
        <w:t xml:space="preserve">served in </w:t>
      </w:r>
      <w:r w:rsidR="0089219F">
        <w:t xml:space="preserve">the Revolutionary War. </w:t>
      </w:r>
      <w:r w:rsidR="00EE319F">
        <w:t xml:space="preserve"> </w:t>
      </w:r>
      <w:r w:rsidR="0089219F">
        <w:t xml:space="preserve">He </w:t>
      </w:r>
      <w:r w:rsidR="00F12D84">
        <w:t xml:space="preserve">served in </w:t>
      </w:r>
      <w:r w:rsidR="006A3392">
        <w:t xml:space="preserve">both </w:t>
      </w:r>
      <w:r w:rsidR="00F12D84">
        <w:t xml:space="preserve">those </w:t>
      </w:r>
      <w:r w:rsidR="0089219F">
        <w:t xml:space="preserve">wars </w:t>
      </w:r>
      <w:r w:rsidR="00F12D84">
        <w:t>as did</w:t>
      </w:r>
      <w:r w:rsidR="0089219F">
        <w:t xml:space="preserve"> George Washington and </w:t>
      </w:r>
      <w:proofErr w:type="spellStart"/>
      <w:r w:rsidR="0089219F">
        <w:t>Marinus</w:t>
      </w:r>
      <w:proofErr w:type="spellEnd"/>
      <w:r w:rsidR="0089219F">
        <w:t xml:space="preserve"> Willett</w:t>
      </w:r>
      <w:r w:rsidR="00E64A4A">
        <w:t>,</w:t>
      </w:r>
      <w:r w:rsidR="0089219F">
        <w:t xml:space="preserve"> the commanding officer of </w:t>
      </w:r>
      <w:r w:rsidR="00F12D84">
        <w:t>the patriot we acknowledge today</w:t>
      </w:r>
      <w:r w:rsidR="002D6567">
        <w:t>.</w:t>
      </w:r>
      <w:r w:rsidR="00F12D84">
        <w:t xml:space="preserve"> </w:t>
      </w:r>
    </w:p>
    <w:p w:rsidR="00964B5C" w:rsidRDefault="008103ED">
      <w:r>
        <w:t xml:space="preserve">Adam Smith was born in 1761 </w:t>
      </w:r>
      <w:r w:rsidR="00075C09">
        <w:t xml:space="preserve">to one of </w:t>
      </w:r>
      <w:r>
        <w:t xml:space="preserve">the </w:t>
      </w:r>
      <w:r w:rsidR="00FB0BAC">
        <w:t xml:space="preserve">numerous </w:t>
      </w:r>
      <w:r>
        <w:t>Smith famil</w:t>
      </w:r>
      <w:r w:rsidR="00075C09">
        <w:t>ies</w:t>
      </w:r>
      <w:r>
        <w:t xml:space="preserve"> </w:t>
      </w:r>
      <w:r w:rsidR="00743AA0">
        <w:t xml:space="preserve">that </w:t>
      </w:r>
      <w:r w:rsidR="00FB0BAC">
        <w:t xml:space="preserve">inhabited </w:t>
      </w:r>
      <w:r w:rsidR="00964B5C">
        <w:t xml:space="preserve">the Hempstead area of Long Island </w:t>
      </w:r>
      <w:r w:rsidR="00743AA0">
        <w:t xml:space="preserve">since the </w:t>
      </w:r>
      <w:r>
        <w:t>163</w:t>
      </w:r>
      <w:r w:rsidR="00743AA0">
        <w:t xml:space="preserve">0s. </w:t>
      </w:r>
      <w:r w:rsidR="00D83CCC">
        <w:t xml:space="preserve"> </w:t>
      </w:r>
      <w:r w:rsidR="00743AA0">
        <w:t>In order to identify different family branches, the Smiths often prefaced their family names.</w:t>
      </w:r>
      <w:r w:rsidR="00075C09">
        <w:t xml:space="preserve"> </w:t>
      </w:r>
      <w:r w:rsidR="00E64A4A">
        <w:t>Our</w:t>
      </w:r>
      <w:r w:rsidR="00386578">
        <w:t xml:space="preserve"> branch </w:t>
      </w:r>
      <w:r w:rsidR="00D02559">
        <w:t>is</w:t>
      </w:r>
      <w:r w:rsidR="00386578">
        <w:t xml:space="preserve"> the </w:t>
      </w:r>
      <w:r w:rsidR="00743AA0">
        <w:t>“</w:t>
      </w:r>
      <w:r w:rsidR="00386578">
        <w:t>Rock</w:t>
      </w:r>
      <w:r w:rsidR="00743AA0">
        <w:t>”</w:t>
      </w:r>
      <w:r w:rsidR="00386578">
        <w:t xml:space="preserve"> Smiths. Official records indicate that Adam Rock Smith was a Private in the levies of Colonel </w:t>
      </w:r>
      <w:proofErr w:type="spellStart"/>
      <w:r w:rsidR="00386578">
        <w:t>Marinus</w:t>
      </w:r>
      <w:proofErr w:type="spellEnd"/>
      <w:r w:rsidR="00386578">
        <w:t xml:space="preserve"> Willet and that he served </w:t>
      </w:r>
      <w:r w:rsidR="00013100">
        <w:t xml:space="preserve">on the Mohawk Frontier </w:t>
      </w:r>
      <w:r w:rsidR="00AE4118">
        <w:t>during the years 1780 and 1</w:t>
      </w:r>
      <w:r w:rsidR="00917555">
        <w:t>7</w:t>
      </w:r>
      <w:r w:rsidR="00AE4118">
        <w:t>81</w:t>
      </w:r>
      <w:r w:rsidR="0055272F">
        <w:t>.</w:t>
      </w:r>
      <w:r w:rsidR="00AE4118">
        <w:t xml:space="preserve"> </w:t>
      </w:r>
      <w:r w:rsidR="00013100">
        <w:t xml:space="preserve"> </w:t>
      </w:r>
      <w:r w:rsidR="0055272F">
        <w:t xml:space="preserve">Levies </w:t>
      </w:r>
      <w:r w:rsidR="00386578">
        <w:t>in</w:t>
      </w:r>
      <w:r w:rsidR="0055272F">
        <w:t xml:space="preserve"> New York were short-term units drawn from the militia, </w:t>
      </w:r>
      <w:r w:rsidR="001C72F4">
        <w:t xml:space="preserve">or </w:t>
      </w:r>
      <w:r w:rsidR="00743AA0">
        <w:t xml:space="preserve">local </w:t>
      </w:r>
      <w:r w:rsidR="0055272F">
        <w:t>Minutemen, to bolster under</w:t>
      </w:r>
      <w:r w:rsidR="001C72F4">
        <w:t xml:space="preserve"> </w:t>
      </w:r>
      <w:r w:rsidR="0055272F">
        <w:t>strength</w:t>
      </w:r>
      <w:r w:rsidR="001C72F4">
        <w:t xml:space="preserve"> continental regiments, or to do duty on the Mohawk frontier. </w:t>
      </w:r>
      <w:r w:rsidR="0055272F">
        <w:t xml:space="preserve"> </w:t>
      </w:r>
      <w:r w:rsidR="00F6510B">
        <w:t>What is true today was also true during the Revolutionary War. Young military p</w:t>
      </w:r>
      <w:r w:rsidR="00013100">
        <w:t>rivates endure the heaviest burdens of warfare</w:t>
      </w:r>
      <w:r w:rsidR="00F6510B">
        <w:t xml:space="preserve"> and</w:t>
      </w:r>
      <w:r w:rsidR="00013100">
        <w:t xml:space="preserve"> unless they </w:t>
      </w:r>
      <w:r w:rsidR="00F6510B">
        <w:t xml:space="preserve">otherwise </w:t>
      </w:r>
      <w:r w:rsidR="00013100">
        <w:t>distinguish themselves</w:t>
      </w:r>
      <w:r w:rsidR="00F6510B">
        <w:t xml:space="preserve">, history </w:t>
      </w:r>
      <w:r w:rsidR="006E246B">
        <w:t xml:space="preserve">all but </w:t>
      </w:r>
      <w:r w:rsidR="00F6510B">
        <w:t>neglects them.</w:t>
      </w:r>
      <w:r w:rsidR="00BF293D">
        <w:t xml:space="preserve"> </w:t>
      </w:r>
      <w:r w:rsidR="006E246B">
        <w:t>All warriors</w:t>
      </w:r>
      <w:r w:rsidR="00F6510B">
        <w:t xml:space="preserve"> </w:t>
      </w:r>
      <w:r w:rsidR="006E246B">
        <w:t xml:space="preserve">contribute, so identifying the units and place that they served and the battles they experienced is a measure of the Patriot. </w:t>
      </w:r>
    </w:p>
    <w:p w:rsidR="00387E01" w:rsidRDefault="00C21A03">
      <w:r>
        <w:t xml:space="preserve">The Mohawk valley located in north western New York State was strategically important to Revolutionary war efforts since it contained a major westward transportation route and was a vital source of grain and foodstuffs for Continental troops. </w:t>
      </w:r>
      <w:r w:rsidR="00996607">
        <w:t>When</w:t>
      </w:r>
      <w:r w:rsidR="005E3069">
        <w:t xml:space="preserve"> the levies of Colonel </w:t>
      </w:r>
      <w:proofErr w:type="spellStart"/>
      <w:r w:rsidR="005E3069">
        <w:t>Marinus</w:t>
      </w:r>
      <w:proofErr w:type="spellEnd"/>
      <w:r w:rsidR="005E3069">
        <w:t xml:space="preserve"> Willet entered the conflict in the Mohawk Valley </w:t>
      </w:r>
      <w:r w:rsidR="00996607">
        <w:t xml:space="preserve">in 1781 </w:t>
      </w:r>
      <w:r w:rsidR="005E3069">
        <w:t xml:space="preserve">the inhabitants had been subject </w:t>
      </w:r>
      <w:r w:rsidR="00996607">
        <w:t xml:space="preserve">to years of periodic raids </w:t>
      </w:r>
      <w:r w:rsidR="00996607">
        <w:lastRenderedPageBreak/>
        <w:t>during which their crops and homes would be burned, local militia killed and inhabitants taken prisoner. From 1776 to 178</w:t>
      </w:r>
      <w:r>
        <w:t>0</w:t>
      </w:r>
      <w:r w:rsidR="00996607">
        <w:t xml:space="preserve"> the </w:t>
      </w:r>
      <w:r w:rsidR="00B8318F">
        <w:t xml:space="preserve">valley </w:t>
      </w:r>
      <w:r w:rsidR="00996607">
        <w:t>population declined from 10,000 to 3,000.</w:t>
      </w:r>
      <w:r w:rsidR="00934A05">
        <w:t xml:space="preserve"> The </w:t>
      </w:r>
      <w:r w:rsidR="00B8318F">
        <w:t xml:space="preserve">forces opposing Colonel Willet </w:t>
      </w:r>
      <w:r w:rsidR="007C428E">
        <w:t xml:space="preserve">and his forces </w:t>
      </w:r>
      <w:r w:rsidR="00B8318F">
        <w:t xml:space="preserve">included British elements from Canada, Tories or original settlers loyal to the King, and Iroquois Indians. </w:t>
      </w:r>
      <w:r w:rsidR="00934A05">
        <w:t xml:space="preserve"> </w:t>
      </w:r>
      <w:r w:rsidR="00996607">
        <w:t xml:space="preserve">  </w:t>
      </w:r>
      <w:r w:rsidR="00934A05">
        <w:t xml:space="preserve">                          </w:t>
      </w:r>
    </w:p>
    <w:p w:rsidR="00CE1B62" w:rsidRDefault="007C428E">
      <w:r>
        <w:t xml:space="preserve">The first encounter of Willett’s levies with invading enemy forces took place at the </w:t>
      </w:r>
      <w:r w:rsidR="00CE1B62">
        <w:t xml:space="preserve">Battle of Sharon Springs </w:t>
      </w:r>
      <w:r>
        <w:t xml:space="preserve">on </w:t>
      </w:r>
      <w:r w:rsidR="00CE1B62">
        <w:t>July 10, 1781</w:t>
      </w:r>
      <w:r>
        <w:t>. The invading force of 300 men sacked a local town</w:t>
      </w:r>
      <w:r w:rsidR="00EC5F70">
        <w:t xml:space="preserve"> and took prisoners and livestock. Willett sent a decoy force to fire on the invading men when they set up a camp. The Tories followed them into an ambush comprised of about 250 Patriots. An estimated 50 enemy soldiers were killed o</w:t>
      </w:r>
      <w:r w:rsidR="00631D09">
        <w:t>r</w:t>
      </w:r>
      <w:r w:rsidR="00EC5F70">
        <w:t xml:space="preserve"> wou</w:t>
      </w:r>
      <w:r w:rsidR="00631D09">
        <w:t>n</w:t>
      </w:r>
      <w:r w:rsidR="00EC5F70">
        <w:t>ded</w:t>
      </w:r>
      <w:r w:rsidR="00631D09">
        <w:t xml:space="preserve"> and the rest fled</w:t>
      </w:r>
      <w:r w:rsidR="00EC5F70">
        <w:t xml:space="preserve">. </w:t>
      </w:r>
      <w:r w:rsidR="00631D09">
        <w:t xml:space="preserve"> Because of this victory neighboring settlements were spared from additional raids.</w:t>
      </w:r>
    </w:p>
    <w:p w:rsidR="001063E5" w:rsidRDefault="00695FD9">
      <w:r>
        <w:t xml:space="preserve">On </w:t>
      </w:r>
      <w:r w:rsidR="00CE1B62">
        <w:t>October 25, 1781</w:t>
      </w:r>
      <w:r w:rsidR="00BF293D">
        <w:t xml:space="preserve"> </w:t>
      </w:r>
      <w:r>
        <w:t xml:space="preserve">in the Battle of Johnstown Colonel Willett’s forces engaged an enemy force of approximately </w:t>
      </w:r>
      <w:r w:rsidR="00A25420">
        <w:t>7</w:t>
      </w:r>
      <w:r>
        <w:t xml:space="preserve">00. This battle was one of the last battles of the Revolutionary War and was notable because a large contingent of regular British army participated in this border raid. </w:t>
      </w:r>
      <w:r w:rsidR="00EA1441">
        <w:t xml:space="preserve"> Although outnumbered, Willett’s forces outmaneuvered the enemy, surrounded them and forced their retreat. During the battle </w:t>
      </w:r>
      <w:r w:rsidR="002F0C01">
        <w:t>11</w:t>
      </w:r>
      <w:r w:rsidR="00EA1441">
        <w:t xml:space="preserve"> enemy were killed</w:t>
      </w:r>
      <w:r w:rsidR="00014B9E">
        <w:t>,</w:t>
      </w:r>
      <w:r w:rsidR="00EA1441">
        <w:t xml:space="preserve"> </w:t>
      </w:r>
      <w:r w:rsidR="00014B9E">
        <w:t xml:space="preserve">11 </w:t>
      </w:r>
      <w:r w:rsidR="00EA1441">
        <w:t xml:space="preserve">wounded and 32 were captured.  </w:t>
      </w:r>
      <w:r w:rsidR="00014B9E">
        <w:t>The success of Willett’s levies effectively secured the Mohawk valley from future combat actions.</w:t>
      </w:r>
    </w:p>
    <w:p w:rsidR="00014B9E" w:rsidRDefault="00014B9E">
      <w:r>
        <w:t xml:space="preserve">Adam Rock Smith returned to Hempstead and was married in 1783. He had four sons and three daughters. His last will </w:t>
      </w:r>
      <w:r w:rsidR="00CB05D9">
        <w:t xml:space="preserve">and testament </w:t>
      </w:r>
      <w:r w:rsidR="00F54684">
        <w:t>identified</w:t>
      </w:r>
      <w:r>
        <w:t xml:space="preserve"> </w:t>
      </w:r>
      <w:r w:rsidR="00F54684">
        <w:t xml:space="preserve">his occupation as a </w:t>
      </w:r>
      <w:r>
        <w:t>farm</w:t>
      </w:r>
      <w:r w:rsidR="00F54684">
        <w:t>er</w:t>
      </w:r>
      <w:r>
        <w:t xml:space="preserve">. </w:t>
      </w:r>
      <w:r w:rsidR="00F54684">
        <w:t xml:space="preserve">There is limited evidence that he, along with firmer evidence that his son Raynor Rock Smith, served in the War of 1812. As a final tribute to this Patriot, the Long Island Chapter of the National Society, Sons of the American Revolution secured a Government issued gravestone for his burial site.  </w:t>
      </w:r>
    </w:p>
    <w:p w:rsidR="00FC3121" w:rsidRDefault="00144C07">
      <w:r>
        <w:t>In the intervening years since Adam Smith a number of your ancestors served to insure your current freedom. You have ancestors who served in the Civil War. Your Great Grandfather, my dad</w:t>
      </w:r>
      <w:r w:rsidR="00F8000D">
        <w:t xml:space="preserve"> Nelson D. Terry</w:t>
      </w:r>
      <w:r>
        <w:t xml:space="preserve">, served in the Navy during World War II in the South Pacific.  </w:t>
      </w:r>
      <w:r w:rsidR="00FC3121">
        <w:t>As you are aware I entered the U. S. Navy in 1952 and served for 26 Years.</w:t>
      </w:r>
    </w:p>
    <w:p w:rsidR="00F54684" w:rsidRDefault="00FC3121">
      <w:r>
        <w:t>So Cooper, I thank you for asking the where do I come from question</w:t>
      </w:r>
      <w:r w:rsidR="00A3737A">
        <w:t xml:space="preserve">. I hope you learned something that will serve you well in the future and that you will stay true to your heritage. Remember the motto of the Sons of the American Revolution, </w:t>
      </w:r>
      <w:proofErr w:type="spellStart"/>
      <w:r w:rsidR="00A3737A">
        <w:t>Libertas</w:t>
      </w:r>
      <w:proofErr w:type="spellEnd"/>
      <w:r w:rsidR="00A3737A">
        <w:t xml:space="preserve"> </w:t>
      </w:r>
      <w:proofErr w:type="gramStart"/>
      <w:r w:rsidR="00A3737A">
        <w:t>et</w:t>
      </w:r>
      <w:proofErr w:type="gramEnd"/>
      <w:r w:rsidR="00A3737A">
        <w:t xml:space="preserve"> Patria, it is who you are and as of today who you now will represent.</w:t>
      </w:r>
    </w:p>
    <w:p w:rsidR="00A3737A" w:rsidRDefault="00A3737A">
      <w:r>
        <w:t>Love, your Grandfather and Compatriot</w:t>
      </w:r>
    </w:p>
    <w:p w:rsidR="00A3737A" w:rsidRDefault="00A3737A"/>
    <w:p w:rsidR="00A3737A" w:rsidRDefault="00A3737A">
      <w:r>
        <w:t xml:space="preserve">John </w:t>
      </w:r>
      <w:r w:rsidR="0014288D">
        <w:t>R.</w:t>
      </w:r>
      <w:r>
        <w:t>Terry</w:t>
      </w:r>
    </w:p>
    <w:p w:rsidR="00F42A73" w:rsidRDefault="00F42A73"/>
    <w:sectPr w:rsidR="00F42A73" w:rsidSect="001258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767A"/>
    <w:rsid w:val="00013100"/>
    <w:rsid w:val="00014B9E"/>
    <w:rsid w:val="00044CA6"/>
    <w:rsid w:val="00075C09"/>
    <w:rsid w:val="000E40DB"/>
    <w:rsid w:val="000E584E"/>
    <w:rsid w:val="000E7F2E"/>
    <w:rsid w:val="001063E5"/>
    <w:rsid w:val="001103F0"/>
    <w:rsid w:val="0012582D"/>
    <w:rsid w:val="001261AD"/>
    <w:rsid w:val="0013663C"/>
    <w:rsid w:val="0014288D"/>
    <w:rsid w:val="00143FAC"/>
    <w:rsid w:val="00144C07"/>
    <w:rsid w:val="001A6604"/>
    <w:rsid w:val="001B24B7"/>
    <w:rsid w:val="001C72F4"/>
    <w:rsid w:val="002446E8"/>
    <w:rsid w:val="002D6567"/>
    <w:rsid w:val="002F0C01"/>
    <w:rsid w:val="00317A4D"/>
    <w:rsid w:val="00386578"/>
    <w:rsid w:val="00387E01"/>
    <w:rsid w:val="003A21F0"/>
    <w:rsid w:val="004154F2"/>
    <w:rsid w:val="004A0574"/>
    <w:rsid w:val="004E7DA2"/>
    <w:rsid w:val="00512E56"/>
    <w:rsid w:val="0055272F"/>
    <w:rsid w:val="0056190D"/>
    <w:rsid w:val="005C53E8"/>
    <w:rsid w:val="005E3069"/>
    <w:rsid w:val="00630FA5"/>
    <w:rsid w:val="00631D09"/>
    <w:rsid w:val="00634EB5"/>
    <w:rsid w:val="00695FD9"/>
    <w:rsid w:val="006A3392"/>
    <w:rsid w:val="006A476D"/>
    <w:rsid w:val="006E246B"/>
    <w:rsid w:val="006E6062"/>
    <w:rsid w:val="007277D3"/>
    <w:rsid w:val="00743AA0"/>
    <w:rsid w:val="00787B31"/>
    <w:rsid w:val="007A37A9"/>
    <w:rsid w:val="007C0ECD"/>
    <w:rsid w:val="007C428E"/>
    <w:rsid w:val="008103ED"/>
    <w:rsid w:val="0089219F"/>
    <w:rsid w:val="008A4CB2"/>
    <w:rsid w:val="008C2D50"/>
    <w:rsid w:val="008D080D"/>
    <w:rsid w:val="008E2B5A"/>
    <w:rsid w:val="00917555"/>
    <w:rsid w:val="00934A05"/>
    <w:rsid w:val="00964B5C"/>
    <w:rsid w:val="00996607"/>
    <w:rsid w:val="009A767A"/>
    <w:rsid w:val="009B0025"/>
    <w:rsid w:val="009E3B36"/>
    <w:rsid w:val="00A25420"/>
    <w:rsid w:val="00A3737A"/>
    <w:rsid w:val="00A42A0E"/>
    <w:rsid w:val="00AE4118"/>
    <w:rsid w:val="00B8318F"/>
    <w:rsid w:val="00BE7317"/>
    <w:rsid w:val="00BF293D"/>
    <w:rsid w:val="00BF76DA"/>
    <w:rsid w:val="00C02E1D"/>
    <w:rsid w:val="00C21A03"/>
    <w:rsid w:val="00C511D4"/>
    <w:rsid w:val="00C6709C"/>
    <w:rsid w:val="00CB05D9"/>
    <w:rsid w:val="00CB2C42"/>
    <w:rsid w:val="00CE1B62"/>
    <w:rsid w:val="00CF6BB0"/>
    <w:rsid w:val="00D02559"/>
    <w:rsid w:val="00D542B3"/>
    <w:rsid w:val="00D83CCC"/>
    <w:rsid w:val="00D95824"/>
    <w:rsid w:val="00E215C7"/>
    <w:rsid w:val="00E34E78"/>
    <w:rsid w:val="00E64A4A"/>
    <w:rsid w:val="00E65D88"/>
    <w:rsid w:val="00EA1441"/>
    <w:rsid w:val="00EC5F70"/>
    <w:rsid w:val="00EE319F"/>
    <w:rsid w:val="00F12D84"/>
    <w:rsid w:val="00F37614"/>
    <w:rsid w:val="00F42A73"/>
    <w:rsid w:val="00F54684"/>
    <w:rsid w:val="00F557CE"/>
    <w:rsid w:val="00F6510B"/>
    <w:rsid w:val="00F8000D"/>
    <w:rsid w:val="00FA47A1"/>
    <w:rsid w:val="00FB0BAC"/>
    <w:rsid w:val="00FC3121"/>
    <w:rsid w:val="00FC5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1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219F"/>
    <w:rPr>
      <w:b/>
      <w:bCs/>
    </w:rPr>
  </w:style>
</w:styles>
</file>

<file path=word/webSettings.xml><?xml version="1.0" encoding="utf-8"?>
<w:webSettings xmlns:r="http://schemas.openxmlformats.org/officeDocument/2006/relationships" xmlns:w="http://schemas.openxmlformats.org/wordprocessingml/2006/main">
  <w:divs>
    <w:div w:id="560675686">
      <w:bodyDiv w:val="1"/>
      <w:marLeft w:val="0"/>
      <w:marRight w:val="0"/>
      <w:marTop w:val="0"/>
      <w:marBottom w:val="0"/>
      <w:divBdr>
        <w:top w:val="none" w:sz="0" w:space="0" w:color="auto"/>
        <w:left w:val="none" w:sz="0" w:space="0" w:color="auto"/>
        <w:bottom w:val="none" w:sz="0" w:space="0" w:color="auto"/>
        <w:right w:val="none" w:sz="0" w:space="0" w:color="auto"/>
      </w:divBdr>
      <w:divsChild>
        <w:div w:id="19934262">
          <w:marLeft w:val="0"/>
          <w:marRight w:val="0"/>
          <w:marTop w:val="0"/>
          <w:marBottom w:val="0"/>
          <w:divBdr>
            <w:top w:val="none" w:sz="0" w:space="0" w:color="auto"/>
            <w:left w:val="none" w:sz="0" w:space="0" w:color="auto"/>
            <w:bottom w:val="none" w:sz="0" w:space="0" w:color="auto"/>
            <w:right w:val="none" w:sz="0" w:space="0" w:color="auto"/>
          </w:divBdr>
          <w:divsChild>
            <w:div w:id="705252801">
              <w:marLeft w:val="0"/>
              <w:marRight w:val="0"/>
              <w:marTop w:val="0"/>
              <w:marBottom w:val="0"/>
              <w:divBdr>
                <w:top w:val="none" w:sz="0" w:space="0" w:color="auto"/>
                <w:left w:val="none" w:sz="0" w:space="0" w:color="auto"/>
                <w:bottom w:val="none" w:sz="0" w:space="0" w:color="auto"/>
                <w:right w:val="none" w:sz="0" w:space="0" w:color="auto"/>
              </w:divBdr>
              <w:divsChild>
                <w:div w:id="1526211064">
                  <w:marLeft w:val="0"/>
                  <w:marRight w:val="0"/>
                  <w:marTop w:val="0"/>
                  <w:marBottom w:val="0"/>
                  <w:divBdr>
                    <w:top w:val="none" w:sz="0" w:space="0" w:color="auto"/>
                    <w:left w:val="none" w:sz="0" w:space="0" w:color="auto"/>
                    <w:bottom w:val="none" w:sz="0" w:space="0" w:color="auto"/>
                    <w:right w:val="none" w:sz="0" w:space="0" w:color="auto"/>
                  </w:divBdr>
                  <w:divsChild>
                    <w:div w:id="4356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19</cp:revision>
  <cp:lastPrinted>2013-11-12T06:50:00Z</cp:lastPrinted>
  <dcterms:created xsi:type="dcterms:W3CDTF">2013-10-30T02:21:00Z</dcterms:created>
  <dcterms:modified xsi:type="dcterms:W3CDTF">2013-11-14T18:35:00Z</dcterms:modified>
</cp:coreProperties>
</file>