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AEB" w:rsidRDefault="000A6C4B" w:rsidP="000A6C4B">
      <w:pPr>
        <w:jc w:val="center"/>
        <w:rPr>
          <w:b/>
          <w:sz w:val="28"/>
          <w:szCs w:val="28"/>
        </w:rPr>
      </w:pPr>
      <w:r w:rsidRPr="000A6C4B">
        <w:rPr>
          <w:b/>
          <w:sz w:val="28"/>
          <w:szCs w:val="28"/>
        </w:rPr>
        <w:t>Patriot Index/ Revolutionary War Graves Register</w:t>
      </w:r>
      <w:r>
        <w:rPr>
          <w:b/>
          <w:sz w:val="28"/>
          <w:szCs w:val="28"/>
        </w:rPr>
        <w:t xml:space="preserve"> </w:t>
      </w:r>
    </w:p>
    <w:p w:rsidR="000A6C4B" w:rsidRPr="00B32792" w:rsidRDefault="000A6C4B" w:rsidP="00B32792">
      <w:pPr>
        <w:jc w:val="center"/>
        <w:rPr>
          <w:b/>
          <w:sz w:val="28"/>
          <w:szCs w:val="28"/>
        </w:rPr>
      </w:pPr>
      <w:r>
        <w:rPr>
          <w:b/>
          <w:sz w:val="28"/>
          <w:szCs w:val="28"/>
        </w:rPr>
        <w:t>(</w:t>
      </w:r>
      <w:proofErr w:type="gramStart"/>
      <w:r>
        <w:rPr>
          <w:b/>
          <w:sz w:val="28"/>
          <w:szCs w:val="28"/>
        </w:rPr>
        <w:t>aka</w:t>
      </w:r>
      <w:proofErr w:type="gramEnd"/>
      <w:r>
        <w:rPr>
          <w:b/>
          <w:sz w:val="28"/>
          <w:szCs w:val="28"/>
        </w:rPr>
        <w:t xml:space="preserve"> RevWar Graves)</w:t>
      </w:r>
      <w:r w:rsidR="00B32792">
        <w:rPr>
          <w:b/>
          <w:sz w:val="28"/>
          <w:szCs w:val="28"/>
        </w:rPr>
        <w:t xml:space="preserve"> </w:t>
      </w:r>
      <w:r w:rsidRPr="000A6C4B">
        <w:rPr>
          <w:b/>
          <w:sz w:val="24"/>
          <w:szCs w:val="24"/>
        </w:rPr>
        <w:t>Committee of the</w:t>
      </w:r>
    </w:p>
    <w:p w:rsidR="000A6C4B" w:rsidRPr="000A6C4B" w:rsidRDefault="000A6C4B" w:rsidP="000A6C4B">
      <w:pPr>
        <w:jc w:val="center"/>
        <w:rPr>
          <w:sz w:val="28"/>
          <w:szCs w:val="28"/>
        </w:rPr>
      </w:pPr>
      <w:r w:rsidRPr="000A6C4B">
        <w:rPr>
          <w:sz w:val="28"/>
          <w:szCs w:val="28"/>
        </w:rPr>
        <w:t xml:space="preserve">Nat’l. Society of the </w:t>
      </w:r>
    </w:p>
    <w:p w:rsidR="000A6C4B" w:rsidRDefault="000A6C4B" w:rsidP="000A6C4B">
      <w:pPr>
        <w:jc w:val="center"/>
      </w:pPr>
      <w:r w:rsidRPr="000A6C4B">
        <w:rPr>
          <w:sz w:val="28"/>
          <w:szCs w:val="28"/>
        </w:rPr>
        <w:t>Sons of the American Revolution</w:t>
      </w:r>
      <w:r>
        <w:t xml:space="preserve"> </w:t>
      </w:r>
      <w:r w:rsidRPr="000A6C4B">
        <w:rPr>
          <w:b/>
        </w:rPr>
        <w:t>(NSSAR)</w:t>
      </w:r>
      <w:r>
        <w:t xml:space="preserve"> </w:t>
      </w:r>
    </w:p>
    <w:p w:rsidR="000A6C4B" w:rsidRPr="000A6C4B" w:rsidRDefault="000A6C4B" w:rsidP="000A6C4B">
      <w:pPr>
        <w:jc w:val="center"/>
        <w:rPr>
          <w:b/>
        </w:rPr>
      </w:pPr>
      <w:r w:rsidRPr="000A6C4B">
        <w:rPr>
          <w:b/>
        </w:rPr>
        <w:t>Louisville, KY, Headquarters</w:t>
      </w:r>
    </w:p>
    <w:p w:rsidR="000A6C4B" w:rsidRDefault="000A6C4B" w:rsidP="00B32792">
      <w:pPr>
        <w:jc w:val="center"/>
      </w:pPr>
      <w:r>
        <w:t>December 12, 2014</w:t>
      </w:r>
    </w:p>
    <w:p w:rsidR="000A6C4B" w:rsidRDefault="000A6C4B" w:rsidP="000A6C4B">
      <w:pPr>
        <w:jc w:val="center"/>
      </w:pPr>
    </w:p>
    <w:p w:rsidR="000A6C4B" w:rsidRDefault="000A6C4B" w:rsidP="000A6C4B">
      <w:pPr>
        <w:jc w:val="center"/>
      </w:pPr>
      <w:r>
        <w:t>Submitted by James Edward Mitchell, Chairman</w:t>
      </w:r>
    </w:p>
    <w:p w:rsidR="000A6C4B" w:rsidRDefault="000A6C4B" w:rsidP="000A6C4B">
      <w:pPr>
        <w:jc w:val="center"/>
      </w:pPr>
      <w:r>
        <w:t>Texas Society SAR</w:t>
      </w:r>
      <w:r w:rsidR="00F67376">
        <w:t xml:space="preserve"> RevWar Graves Committee</w:t>
      </w:r>
    </w:p>
    <w:p w:rsidR="000A6C4B" w:rsidRDefault="000A6C4B" w:rsidP="000A6C4B"/>
    <w:p w:rsidR="000A6C4B" w:rsidRDefault="000A6C4B" w:rsidP="000A6C4B">
      <w:r>
        <w:t>During the 119</w:t>
      </w:r>
      <w:r w:rsidRPr="000A6C4B">
        <w:rPr>
          <w:vertAlign w:val="superscript"/>
        </w:rPr>
        <w:t>th</w:t>
      </w:r>
      <w:r>
        <w:t xml:space="preserve"> Congress of the NSSAR held at Atlanta</w:t>
      </w:r>
      <w:r w:rsidR="00D94D4C">
        <w:t>,</w:t>
      </w:r>
      <w:r>
        <w:t xml:space="preserve"> GA from Jul 4-8, 2009 the RevWar Graves Committee was composed of 24 </w:t>
      </w:r>
      <w:r w:rsidR="00D94D4C">
        <w:t xml:space="preserve">listed, </w:t>
      </w:r>
      <w:r>
        <w:t xml:space="preserve">dedicated SAR </w:t>
      </w:r>
      <w:r w:rsidR="00D94D4C">
        <w:t xml:space="preserve">compatriots that </w:t>
      </w:r>
      <w:r>
        <w:t>a</w:t>
      </w:r>
      <w:r w:rsidR="00D94D4C">
        <w:t>t</w:t>
      </w:r>
      <w:r>
        <w:t>t</w:t>
      </w:r>
      <w:r w:rsidR="00D94D4C">
        <w:t>ended</w:t>
      </w:r>
      <w:r>
        <w:t xml:space="preserve"> the nat</w:t>
      </w:r>
      <w:r w:rsidR="00D94D4C">
        <w:t xml:space="preserve">ional Congresses committee meeting, where first became enthralled over identifying Revolutionary War soldiers, whose names had been neglected and almost forgotten recorded and found recently in a file cabinet at the Louisville, headquarters.  Several listed members that </w:t>
      </w:r>
      <w:r w:rsidR="007259A0">
        <w:t>I wish now, to mention who attended &amp; deserve</w:t>
      </w:r>
      <w:r w:rsidR="00D94D4C">
        <w:t xml:space="preserve"> special attention are </w:t>
      </w:r>
      <w:r w:rsidR="007259A0">
        <w:t xml:space="preserve">Rev. </w:t>
      </w:r>
      <w:r w:rsidR="00D94D4C">
        <w:t xml:space="preserve">Forrest Chilton, KYSSAR; Steve Leishman, MDSSAR; Joe Harris, Executive Director NSSARHQ; </w:t>
      </w:r>
      <w:r w:rsidR="005D6AF1">
        <w:t xml:space="preserve">Comm. Chairman, </w:t>
      </w:r>
      <w:r w:rsidR="007259A0">
        <w:t>Gerald J</w:t>
      </w:r>
      <w:r w:rsidR="00634545">
        <w:t>.</w:t>
      </w:r>
      <w:r w:rsidR="007259A0">
        <w:t xml:space="preserve"> Burkland, MI</w:t>
      </w:r>
      <w:r w:rsidR="00634545">
        <w:t>SSAR</w:t>
      </w:r>
      <w:r w:rsidR="007259A0">
        <w:t xml:space="preserve">; </w:t>
      </w:r>
      <w:proofErr w:type="spellStart"/>
      <w:r w:rsidR="00634545">
        <w:t>Lt</w:t>
      </w:r>
      <w:r w:rsidR="007259A0">
        <w:t>C</w:t>
      </w:r>
      <w:proofErr w:type="spellEnd"/>
      <w:r w:rsidR="00634545">
        <w:t xml:space="preserve"> Rob’t. “Bob” F. </w:t>
      </w:r>
      <w:proofErr w:type="spellStart"/>
      <w:r w:rsidR="00634545">
        <w:t>Galer</w:t>
      </w:r>
      <w:proofErr w:type="spellEnd"/>
      <w:r w:rsidR="00634545">
        <w:t>, C</w:t>
      </w:r>
      <w:r w:rsidR="007259A0">
        <w:t>harlie</w:t>
      </w:r>
      <w:bookmarkStart w:id="0" w:name="_GoBack"/>
      <w:bookmarkEnd w:id="0"/>
      <w:r w:rsidR="007259A0">
        <w:t xml:space="preserve"> Newcomer III, </w:t>
      </w:r>
      <w:r w:rsidR="00D94D4C">
        <w:t xml:space="preserve">George Thurmond, and </w:t>
      </w:r>
      <w:r w:rsidR="00634545">
        <w:t xml:space="preserve">N. </w:t>
      </w:r>
      <w:r w:rsidR="00D94D4C">
        <w:t xml:space="preserve">Walker Chewing </w:t>
      </w:r>
      <w:r w:rsidR="007259A0">
        <w:t>of</w:t>
      </w:r>
      <w:r w:rsidR="00D94D4C">
        <w:t xml:space="preserve"> GASSAR; Dennis Boyer, </w:t>
      </w:r>
      <w:r w:rsidR="007259A0">
        <w:t>Kansas</w:t>
      </w:r>
      <w:r w:rsidR="00D94D4C">
        <w:t xml:space="preserve"> Society SAR</w:t>
      </w:r>
      <w:r w:rsidR="005D6AF1">
        <w:t xml:space="preserve"> and, </w:t>
      </w:r>
      <w:proofErr w:type="spellStart"/>
      <w:r w:rsidR="005D6AF1">
        <w:t>Texians</w:t>
      </w:r>
      <w:proofErr w:type="spellEnd"/>
      <w:r w:rsidR="005D6AF1">
        <w:t xml:space="preserve"> like, Larry Gene Stevens, Rev. Jas. Taylor and Peter Baron.</w:t>
      </w:r>
    </w:p>
    <w:p w:rsidR="007259A0" w:rsidRDefault="007259A0" w:rsidP="000A6C4B"/>
    <w:p w:rsidR="007259A0" w:rsidRDefault="000815EA" w:rsidP="000A6C4B">
      <w:r>
        <w:t>T</w:t>
      </w:r>
      <w:r w:rsidR="007259A0">
        <w:t>his hallmark</w:t>
      </w:r>
      <w:r>
        <w:t>*</w:t>
      </w:r>
      <w:r w:rsidR="007259A0">
        <w:t xml:space="preserve"> committee meeting</w:t>
      </w:r>
      <w:r>
        <w:t>, above, resulted</w:t>
      </w:r>
      <w:r w:rsidR="00634545">
        <w:t xml:space="preserve"> in a dynamic shift of Nat’l. Society </w:t>
      </w:r>
      <w:r>
        <w:t xml:space="preserve">SAR </w:t>
      </w:r>
      <w:r w:rsidR="00634545">
        <w:t xml:space="preserve">attention to request funding for a team volunteer approach that might organize to register hundreds and thousands of names of Revolutionary War Patriots subscribed upon </w:t>
      </w:r>
      <w:r w:rsidR="00634545" w:rsidRPr="00B32792">
        <w:rPr>
          <w:i/>
        </w:rPr>
        <w:t>Patriot Graves</w:t>
      </w:r>
      <w:r w:rsidR="00634545">
        <w:t xml:space="preserve"> </w:t>
      </w:r>
      <w:r w:rsidR="00634545" w:rsidRPr="00B32792">
        <w:rPr>
          <w:i/>
        </w:rPr>
        <w:t>Registry Forms</w:t>
      </w:r>
      <w:r w:rsidR="00634545">
        <w:t xml:space="preserve"> found “back logged” and long ago, filed away at headquarters with no action! Also, this congress and committee meeting resulted in an official review of a Proposal for awards for presentation to society members that are outstanding in finding and/or dedicating graves of revolutionary War Patriots.</w:t>
      </w:r>
    </w:p>
    <w:p w:rsidR="005D6AF1" w:rsidRDefault="005D6AF1" w:rsidP="000A6C4B"/>
    <w:p w:rsidR="005D6AF1" w:rsidRDefault="005D6AF1" w:rsidP="00B32792">
      <w:pPr>
        <w:ind w:left="720" w:right="720"/>
      </w:pPr>
      <w:r>
        <w:t xml:space="preserve">Aside –for a few brief minutes consider the </w:t>
      </w:r>
      <w:r w:rsidR="000D50F0">
        <w:t xml:space="preserve">Apr 18, </w:t>
      </w:r>
      <w:r>
        <w:t xml:space="preserve">1906 San Francisco </w:t>
      </w:r>
      <w:r w:rsidR="000D50F0">
        <w:t xml:space="preserve">Great </w:t>
      </w:r>
      <w:r>
        <w:t xml:space="preserve">Earthquake &amp; Fire that reportedly by the San Francisco Board of Supervisors caused the deaths of over 400 unnamed, individuals. In the late 1990s a San Francisco </w:t>
      </w:r>
      <w:r w:rsidR="000D50F0">
        <w:t>l</w:t>
      </w:r>
      <w:r>
        <w:t xml:space="preserve">ibrarian </w:t>
      </w:r>
      <w:r w:rsidR="000D50F0">
        <w:t xml:space="preserve">named </w:t>
      </w:r>
      <w:r>
        <w:t xml:space="preserve">Ms. Gladys Hansen, observed </w:t>
      </w:r>
      <w:r w:rsidR="000D50F0">
        <w:t xml:space="preserve">an increase in the number of individuals and </w:t>
      </w:r>
      <w:r>
        <w:t xml:space="preserve">families appearing at her library inquiring, where </w:t>
      </w:r>
      <w:r w:rsidR="000D50F0">
        <w:t>they might</w:t>
      </w:r>
      <w:r>
        <w:t xml:space="preserve"> observe</w:t>
      </w:r>
      <w:r w:rsidR="000D50F0">
        <w:t>, “</w:t>
      </w:r>
      <w:r>
        <w:t>a list of people killed in the 1906 earthquake and fire.</w:t>
      </w:r>
      <w:r w:rsidR="000D50F0">
        <w:t>”</w:t>
      </w:r>
      <w:r>
        <w:t xml:space="preserve"> </w:t>
      </w:r>
    </w:p>
    <w:p w:rsidR="000D50F0" w:rsidRDefault="000D50F0" w:rsidP="00B32792">
      <w:pPr>
        <w:ind w:left="720" w:right="720"/>
      </w:pPr>
    </w:p>
    <w:p w:rsidR="000D50F0" w:rsidRDefault="00D83A65" w:rsidP="00B32792">
      <w:pPr>
        <w:ind w:left="720" w:right="720"/>
      </w:pPr>
      <w:r>
        <w:t>M</w:t>
      </w:r>
      <w:r w:rsidR="000D50F0">
        <w:t>s</w:t>
      </w:r>
      <w:r>
        <w:t>.</w:t>
      </w:r>
      <w:r w:rsidR="000D50F0">
        <w:t xml:space="preserve"> Hansen would advise them to leave their names and contact addresses, as she would conduct on her own volition</w:t>
      </w:r>
      <w:r w:rsidR="00C45105">
        <w:t>, a search of records available to her for the purpose of</w:t>
      </w:r>
      <w:r w:rsidR="000D50F0">
        <w:t xml:space="preserve"> identifying </w:t>
      </w:r>
      <w:r w:rsidR="00C45105">
        <w:t>and recording their missing kin</w:t>
      </w:r>
      <w:r w:rsidR="000D50F0">
        <w:t xml:space="preserve">. </w:t>
      </w:r>
      <w:r w:rsidR="00C45105">
        <w:t>She explained to families, that n</w:t>
      </w:r>
      <w:r w:rsidR="000D50F0">
        <w:t xml:space="preserve">o official list of the </w:t>
      </w:r>
      <w:r w:rsidR="00C45105">
        <w:t>dead</w:t>
      </w:r>
      <w:r w:rsidR="000D50F0">
        <w:t xml:space="preserve"> was ever recorded by the City of San Francisco Board of Supervisors following their </w:t>
      </w:r>
      <w:r w:rsidR="00C45105">
        <w:t xml:space="preserve">official approval </w:t>
      </w:r>
      <w:r w:rsidR="000D50F0">
        <w:t>record of slightly over 400 killed accidentally by the earthquake &amp;wide</w:t>
      </w:r>
      <w:r w:rsidR="00C45105">
        <w:t>spread</w:t>
      </w:r>
      <w:r w:rsidR="000D50F0">
        <w:t xml:space="preserve"> fire</w:t>
      </w:r>
      <w:r w:rsidR="00C45105">
        <w:t>(s)</w:t>
      </w:r>
      <w:r w:rsidR="000D50F0">
        <w:t>!</w:t>
      </w:r>
    </w:p>
    <w:p w:rsidR="000D50F0" w:rsidRDefault="000D50F0" w:rsidP="00B32792">
      <w:pPr>
        <w:ind w:left="720" w:right="720"/>
      </w:pPr>
    </w:p>
    <w:p w:rsidR="00D41397" w:rsidRDefault="000D50F0" w:rsidP="00B32792">
      <w:pPr>
        <w:ind w:left="720" w:right="720"/>
      </w:pPr>
      <w:r>
        <w:t>She made it her mission to account independently for as many names of families that had missing relatives as a result of 1906 unparalleled, devastating disaster</w:t>
      </w:r>
      <w:r w:rsidR="004248A9">
        <w:t xml:space="preserve">. She </w:t>
      </w:r>
      <w:r w:rsidR="00C45105">
        <w:t>kept dozens of page</w:t>
      </w:r>
      <w:r w:rsidR="00D41397">
        <w:t>s</w:t>
      </w:r>
      <w:r w:rsidR="00C45105">
        <w:t xml:space="preserve"> of names surpassing 3,000 individuals</w:t>
      </w:r>
      <w:r>
        <w:t>!</w:t>
      </w:r>
      <w:r w:rsidR="00C45105">
        <w:t xml:space="preserve"> During 2001, Ms. Hansen wrote </w:t>
      </w:r>
      <w:r w:rsidR="004248A9">
        <w:t xml:space="preserve">a </w:t>
      </w:r>
      <w:r w:rsidR="00D41397">
        <w:t>book annotated with family identities and name variations of those individuals who l</w:t>
      </w:r>
      <w:r w:rsidR="00C45105">
        <w:t xml:space="preserve">ogically, died </w:t>
      </w:r>
      <w:r w:rsidR="00D41397">
        <w:t xml:space="preserve">as a result of the, “Great Fire” and earthquake </w:t>
      </w:r>
      <w:r w:rsidR="00C45105">
        <w:t xml:space="preserve">however, </w:t>
      </w:r>
      <w:r w:rsidR="00D41397">
        <w:t xml:space="preserve">she regretted that, </w:t>
      </w:r>
      <w:r w:rsidR="00C45105">
        <w:t>there was no known legal proof of</w:t>
      </w:r>
      <w:r w:rsidR="00D41397">
        <w:t xml:space="preserve"> their fatality</w:t>
      </w:r>
      <w:r w:rsidR="00C45105">
        <w:t>.</w:t>
      </w:r>
      <w:r w:rsidR="00D41397">
        <w:t xml:space="preserve"> As you might imagine, reviewers </w:t>
      </w:r>
      <w:r w:rsidR="00D41397">
        <w:lastRenderedPageBreak/>
        <w:t xml:space="preserve">called her book, “Disaster! </w:t>
      </w:r>
      <w:proofErr w:type="gramStart"/>
      <w:r w:rsidR="00D41397">
        <w:t>The Great San Francisco Earthquake and Fire of 1906” a doubtful history, a wasted effort to pass off a work of fiction despite the pages of original notes that supported the research.</w:t>
      </w:r>
      <w:proofErr w:type="gramEnd"/>
    </w:p>
    <w:p w:rsidR="00D41397" w:rsidRDefault="00D41397" w:rsidP="000A6C4B"/>
    <w:p w:rsidR="000D50F0" w:rsidRDefault="00F67376" w:rsidP="000A6C4B">
      <w:r>
        <w:t>The</w:t>
      </w:r>
      <w:r w:rsidR="00D41397">
        <w:t xml:space="preserve"> RevWar Graves </w:t>
      </w:r>
      <w:r>
        <w:t>C</w:t>
      </w:r>
      <w:r w:rsidR="00D41397">
        <w:t xml:space="preserve">ommittee during a Fall Leadership Meeting held at Louisville, KY on Sep 28, 2012 </w:t>
      </w:r>
      <w:r w:rsidR="00746BBD">
        <w:t>had a new chairman, Michael L. Keen</w:t>
      </w:r>
      <w:r w:rsidR="00D41397">
        <w:t xml:space="preserve"> </w:t>
      </w:r>
      <w:r w:rsidR="00746BBD">
        <w:t>of Delaware and, Delbert B. White</w:t>
      </w:r>
      <w:r w:rsidR="0056125C">
        <w:t xml:space="preserve"> of Kentucky</w:t>
      </w:r>
      <w:r w:rsidR="00746BBD">
        <w:t>, Vice Chairman who turned their attention toward allocating funds and committee volunteers to support and to load data for the</w:t>
      </w:r>
      <w:r w:rsidR="00D83A65">
        <w:t xml:space="preserve"> </w:t>
      </w:r>
      <w:r w:rsidR="00746BBD" w:rsidRPr="00D83A65">
        <w:rPr>
          <w:i/>
        </w:rPr>
        <w:t>Patriot</w:t>
      </w:r>
      <w:r w:rsidR="00CA48BC" w:rsidRPr="00D83A65">
        <w:rPr>
          <w:i/>
        </w:rPr>
        <w:t xml:space="preserve"> &amp;</w:t>
      </w:r>
      <w:r w:rsidR="00746BBD" w:rsidRPr="00D83A65">
        <w:rPr>
          <w:i/>
        </w:rPr>
        <w:t xml:space="preserve"> Grave</w:t>
      </w:r>
      <w:r w:rsidR="00CA48BC" w:rsidRPr="00D83A65">
        <w:rPr>
          <w:i/>
        </w:rPr>
        <w:t xml:space="preserve"> Register Project</w:t>
      </w:r>
      <w:r w:rsidR="00746BBD">
        <w:t xml:space="preserve">. Next, Keen turned his attention toward approving the </w:t>
      </w:r>
      <w:r w:rsidR="00746BBD" w:rsidRPr="00D83A65">
        <w:rPr>
          <w:i/>
        </w:rPr>
        <w:t xml:space="preserve">Patriot Grave Marking Medal </w:t>
      </w:r>
      <w:r w:rsidR="00746BBD">
        <w:t>for members attributed with a prominent role, such as research</w:t>
      </w:r>
      <w:r w:rsidR="0056125C">
        <w:t>ing</w:t>
      </w:r>
      <w:r w:rsidR="00746BBD">
        <w:t>, obtaining funds for a marker, submitting burial infor</w:t>
      </w:r>
      <w:r w:rsidR="00CA48BC">
        <w:t>mation a</w:t>
      </w:r>
      <w:r w:rsidR="00746BBD">
        <w:t>nd</w:t>
      </w:r>
      <w:r w:rsidR="00CA48BC">
        <w:t xml:space="preserve">, </w:t>
      </w:r>
      <w:r w:rsidR="00746BBD">
        <w:t xml:space="preserve"> </w:t>
      </w:r>
      <w:r w:rsidR="00CA48BC">
        <w:t xml:space="preserve">paying for research of </w:t>
      </w:r>
      <w:r w:rsidR="00746BBD">
        <w:t>records to obtain a new headstone</w:t>
      </w:r>
      <w:r w:rsidR="00CA48BC">
        <w:t xml:space="preserve">. </w:t>
      </w:r>
      <w:r w:rsidR="0056125C">
        <w:t xml:space="preserve"> E</w:t>
      </w:r>
      <w:r w:rsidR="00CA48BC">
        <w:t>arlier that day details had been</w:t>
      </w:r>
      <w:r w:rsidR="00746BBD">
        <w:t xml:space="preserve"> approved by a meeting of the </w:t>
      </w:r>
      <w:r w:rsidR="003F566C">
        <w:t xml:space="preserve">Nat’l. </w:t>
      </w:r>
      <w:proofErr w:type="gramStart"/>
      <w:r w:rsidR="003F566C">
        <w:t xml:space="preserve">Society </w:t>
      </w:r>
      <w:r w:rsidR="00746BBD">
        <w:t xml:space="preserve">Medals and Awards Committee </w:t>
      </w:r>
      <w:r w:rsidR="00CA48BC">
        <w:t xml:space="preserve">by </w:t>
      </w:r>
      <w:r w:rsidR="003F566C">
        <w:t xml:space="preserve">Chairman </w:t>
      </w:r>
      <w:r w:rsidR="00CA48BC">
        <w:t>Keen’</w:t>
      </w:r>
      <w:r w:rsidR="003F566C">
        <w:t xml:space="preserve">s presentation </w:t>
      </w:r>
      <w:r w:rsidR="00746BBD">
        <w:t>with the hopes of appr</w:t>
      </w:r>
      <w:r w:rsidR="00CA48BC">
        <w:t>oval by the Executive Committee during the days to come.</w:t>
      </w:r>
      <w:proofErr w:type="gramEnd"/>
      <w:r w:rsidR="00746BBD">
        <w:t xml:space="preserve"> </w:t>
      </w:r>
    </w:p>
    <w:p w:rsidR="00CA48BC" w:rsidRDefault="00CA48BC" w:rsidP="000A6C4B"/>
    <w:p w:rsidR="00CA48BC" w:rsidRDefault="00CA48BC" w:rsidP="000A6C4B">
      <w:r>
        <w:t xml:space="preserve">The RevWar Graves Committee even turned its attention to publishing a draft version of a  </w:t>
      </w:r>
      <w:r w:rsidRPr="00D83A65">
        <w:rPr>
          <w:i/>
        </w:rPr>
        <w:t>Grave</w:t>
      </w:r>
      <w:r>
        <w:t xml:space="preserve"> </w:t>
      </w:r>
      <w:r w:rsidRPr="00D83A65">
        <w:rPr>
          <w:i/>
        </w:rPr>
        <w:t>Marking Guidelines -Manual</w:t>
      </w:r>
      <w:r>
        <w:t>, which at some future date might be approved and submitted for online dissemination by headquarters for Revolutionary Patriot Grave Marking.</w:t>
      </w:r>
    </w:p>
    <w:p w:rsidR="00CA48BC" w:rsidRDefault="00CA48BC" w:rsidP="000A6C4B"/>
    <w:p w:rsidR="00725E91" w:rsidRDefault="00CA48BC" w:rsidP="000A6C4B">
      <w:r>
        <w:t>During Feb</w:t>
      </w:r>
      <w:r w:rsidR="0056125C">
        <w:t>.</w:t>
      </w:r>
      <w:r>
        <w:t xml:space="preserve"> 1, 2014 </w:t>
      </w:r>
      <w:r w:rsidR="004F08F6">
        <w:t xml:space="preserve">the initial separate phases of the </w:t>
      </w:r>
      <w:r w:rsidR="004F08F6" w:rsidRPr="00D83A65">
        <w:rPr>
          <w:i/>
        </w:rPr>
        <w:t>Patriot &amp; Grave Register Project</w:t>
      </w:r>
      <w:r w:rsidR="004F08F6">
        <w:t xml:space="preserve"> had resulted in Phase III volunteers having entered over 73,000 records of which 38,000 </w:t>
      </w:r>
      <w:r w:rsidR="0056125C">
        <w:t>we</w:t>
      </w:r>
      <w:r w:rsidR="004F08F6">
        <w:t>re new member lineages. Thirty-six active volunteers had worked feverishly to complete Phase III. Delbert B. White</w:t>
      </w:r>
      <w:r w:rsidR="00F67376">
        <w:t>, now, the NSSAR RevWar Graves C</w:t>
      </w:r>
      <w:r w:rsidR="0056125C">
        <w:t>ommittee C</w:t>
      </w:r>
      <w:r w:rsidR="004F08F6">
        <w:t xml:space="preserve">hairman, reported that the conclusion or end of the </w:t>
      </w:r>
      <w:r w:rsidR="004F08F6" w:rsidRPr="00D83A65">
        <w:rPr>
          <w:i/>
        </w:rPr>
        <w:t>Patriot &amp; Grave Register Project</w:t>
      </w:r>
      <w:r w:rsidR="004F08F6">
        <w:t xml:space="preserve"> in reality had moved. From the submission of </w:t>
      </w:r>
      <w:r w:rsidR="00725E91">
        <w:t>“</w:t>
      </w:r>
      <w:r w:rsidR="004F08F6">
        <w:t>Layout</w:t>
      </w:r>
      <w:r w:rsidR="00725E91">
        <w:t>”</w:t>
      </w:r>
      <w:r w:rsidR="004F08F6">
        <w:t xml:space="preserve"> data, and </w:t>
      </w:r>
      <w:r w:rsidR="00725E91">
        <w:t>“</w:t>
      </w:r>
      <w:r w:rsidR="004F08F6">
        <w:t>Lineage</w:t>
      </w:r>
      <w:r w:rsidR="00725E91">
        <w:t>”</w:t>
      </w:r>
      <w:r w:rsidR="004F08F6">
        <w:t xml:space="preserve"> data volunteers were amassing 55,000 new data </w:t>
      </w:r>
      <w:r w:rsidR="00725E91">
        <w:t>entries following</w:t>
      </w:r>
      <w:r w:rsidR="004F08F6">
        <w:t xml:space="preserve"> the initial 43,000 original number of initial Patriot Grave Forms that were found</w:t>
      </w:r>
      <w:r w:rsidR="00725E91">
        <w:t xml:space="preserve"> before </w:t>
      </w:r>
      <w:r w:rsidR="0056125C">
        <w:t>July</w:t>
      </w:r>
      <w:r w:rsidR="00725E91">
        <w:t xml:space="preserve"> 2009.</w:t>
      </w:r>
    </w:p>
    <w:p w:rsidR="00725E91" w:rsidRDefault="00725E91" w:rsidP="000A6C4B"/>
    <w:p w:rsidR="00CA48BC" w:rsidRDefault="003F566C" w:rsidP="000A6C4B">
      <w:r>
        <w:t xml:space="preserve">During </w:t>
      </w:r>
      <w:r w:rsidR="00D83A65">
        <w:t>t</w:t>
      </w:r>
      <w:r w:rsidR="00725E91">
        <w:t>he 124</w:t>
      </w:r>
      <w:r w:rsidR="00725E91" w:rsidRPr="00725E91">
        <w:rPr>
          <w:vertAlign w:val="superscript"/>
        </w:rPr>
        <w:t>th</w:t>
      </w:r>
      <w:r w:rsidR="00725E91">
        <w:t xml:space="preserve"> Annual Congress held between Jul 19-23, 2014 at Greenville, SC</w:t>
      </w:r>
      <w:proofErr w:type="gramStart"/>
      <w:r>
        <w:t xml:space="preserve">, </w:t>
      </w:r>
      <w:r w:rsidR="00725E91">
        <w:t xml:space="preserve"> RevWar</w:t>
      </w:r>
      <w:proofErr w:type="gramEnd"/>
      <w:r w:rsidR="00725E91">
        <w:t xml:space="preserve"> Graves </w:t>
      </w:r>
      <w:r w:rsidR="00F67376">
        <w:t>C</w:t>
      </w:r>
      <w:r w:rsidR="0056125C">
        <w:t>ommittee C</w:t>
      </w:r>
      <w:r w:rsidR="00725E91">
        <w:t>hairman, Delbert B. White met with National Society committee members identifying 86,000 Patriot &amp; Grave records</w:t>
      </w:r>
      <w:r>
        <w:t xml:space="preserve"> </w:t>
      </w:r>
      <w:r w:rsidR="00725E91">
        <w:t xml:space="preserve">entered since the 2010 launch of the </w:t>
      </w:r>
      <w:r w:rsidR="00D83A65">
        <w:rPr>
          <w:i/>
        </w:rPr>
        <w:t xml:space="preserve"> </w:t>
      </w:r>
      <w:r w:rsidR="00725E91" w:rsidRPr="00D83A65">
        <w:rPr>
          <w:i/>
        </w:rPr>
        <w:t>Patriot &amp; Grave Registry Project</w:t>
      </w:r>
      <w:r w:rsidR="00725E91">
        <w:t>.</w:t>
      </w:r>
      <w:r w:rsidR="00CC7167">
        <w:t xml:space="preserve"> Twenty (20) Grave Marking Medals had been </w:t>
      </w:r>
      <w:r w:rsidR="00354ABE">
        <w:t xml:space="preserve">approved from the initial </w:t>
      </w:r>
      <w:r>
        <w:t xml:space="preserve">eight applicants on May 6, 2013, among the earliest,  was mine; although I would wait many months to receive the coveted, Patriot Grave Marking Medal that as a Nat’l. Society committee member I had directly observed the medal’s carefully crafted requirements and initial shepherding through the Nat’l.  Society, Medals </w:t>
      </w:r>
      <w:proofErr w:type="gramStart"/>
      <w:r>
        <w:t>and</w:t>
      </w:r>
      <w:r w:rsidR="00B32792">
        <w:t xml:space="preserve"> </w:t>
      </w:r>
      <w:r>
        <w:t xml:space="preserve"> Awards</w:t>
      </w:r>
      <w:proofErr w:type="gramEnd"/>
      <w:r>
        <w:t xml:space="preserve"> Committee.</w:t>
      </w:r>
    </w:p>
    <w:p w:rsidR="00CA48BC" w:rsidRDefault="00CA48BC" w:rsidP="000A6C4B"/>
    <w:p w:rsidR="00725E91" w:rsidRDefault="00725E91" w:rsidP="000A6C4B">
      <w:r>
        <w:t xml:space="preserve">As always, the chairman stated that continuous </w:t>
      </w:r>
      <w:r w:rsidR="00CC7167">
        <w:t>improveme</w:t>
      </w:r>
      <w:r w:rsidR="0056125C">
        <w:t>nt wa</w:t>
      </w:r>
      <w:r w:rsidR="00CC7167">
        <w:t>s</w:t>
      </w:r>
      <w:r>
        <w:t xml:space="preserve"> a committee goal</w:t>
      </w:r>
      <w:r w:rsidR="0056125C">
        <w:t>.  S</w:t>
      </w:r>
      <w:r w:rsidR="00CC7167">
        <w:t>ugges</w:t>
      </w:r>
      <w:r w:rsidR="0056125C">
        <w:t>tions, comments and criticisms we</w:t>
      </w:r>
      <w:r w:rsidR="00CC7167">
        <w:t xml:space="preserve">re needed as well as eager volunteers! E-mail suggestions might be forwarded to </w:t>
      </w:r>
      <w:hyperlink r:id="rId5" w:history="1">
        <w:r w:rsidR="00CC7167" w:rsidRPr="00014751">
          <w:rPr>
            <w:rStyle w:val="Hyperlink"/>
          </w:rPr>
          <w:t>patriotgraves@sar.org</w:t>
        </w:r>
      </w:hyperlink>
      <w:r w:rsidR="00CC7167">
        <w:t xml:space="preserve"> </w:t>
      </w:r>
    </w:p>
    <w:p w:rsidR="003F566C" w:rsidRDefault="003F566C" w:rsidP="000A6C4B"/>
    <w:p w:rsidR="003F566C" w:rsidRDefault="003F566C" w:rsidP="000A6C4B">
      <w:r>
        <w:t xml:space="preserve">Consider for a moment, individuals like San Francisco’s librarian, Gladys Hansen’s desire to remember </w:t>
      </w:r>
      <w:r w:rsidR="0056125C">
        <w:t>so many</w:t>
      </w:r>
      <w:r w:rsidR="000815EA">
        <w:t xml:space="preserve"> 1906 Great Fire fatalities. Kindly, know that Nat’l. Society SAR Past Pres., Stephen Leishman as well as Rev. Forrest Chilton were primary movers and significant organizers present together at the 119</w:t>
      </w:r>
      <w:r w:rsidR="000815EA" w:rsidRPr="000815EA">
        <w:rPr>
          <w:vertAlign w:val="superscript"/>
        </w:rPr>
        <w:t>th</w:t>
      </w:r>
      <w:r w:rsidR="000815EA">
        <w:t xml:space="preserve"> Congress held in Atlanta that began the promotion of hallmark* ideas and funds that would remember thousands of individuals, </w:t>
      </w:r>
      <w:r w:rsidR="00DD3232">
        <w:t>buried now, proven</w:t>
      </w:r>
      <w:r w:rsidR="000815EA">
        <w:t xml:space="preserve"> Revolutionary War soldiers, sailors and marines, even Civil Servants, Citizens that were Jurors and</w:t>
      </w:r>
      <w:r w:rsidR="00DD3232">
        <w:t>,</w:t>
      </w:r>
      <w:r w:rsidR="000815EA">
        <w:t xml:space="preserve"> recorded Publick Service volunteers </w:t>
      </w:r>
      <w:r w:rsidR="00DD3232">
        <w:t>that might have gone unre</w:t>
      </w:r>
      <w:r w:rsidR="000815EA">
        <w:t>member</w:t>
      </w:r>
      <w:r w:rsidR="00DD3232">
        <w:t xml:space="preserve">ed be it not for so few, so helpful and many unselfish </w:t>
      </w:r>
      <w:r w:rsidR="002D2580">
        <w:t xml:space="preserve">SAR </w:t>
      </w:r>
      <w:r w:rsidR="00DD3232">
        <w:t>data entry volunteers from home.</w:t>
      </w:r>
    </w:p>
    <w:sectPr w:rsidR="003F5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4B"/>
    <w:rsid w:val="000815EA"/>
    <w:rsid w:val="000A6C4B"/>
    <w:rsid w:val="000D50F0"/>
    <w:rsid w:val="00196A7B"/>
    <w:rsid w:val="002D2580"/>
    <w:rsid w:val="002D2AEB"/>
    <w:rsid w:val="00354ABE"/>
    <w:rsid w:val="003F566C"/>
    <w:rsid w:val="004248A9"/>
    <w:rsid w:val="004F08F6"/>
    <w:rsid w:val="0056125C"/>
    <w:rsid w:val="005D6AF1"/>
    <w:rsid w:val="00634545"/>
    <w:rsid w:val="007259A0"/>
    <w:rsid w:val="00725E91"/>
    <w:rsid w:val="00746BBD"/>
    <w:rsid w:val="0085327B"/>
    <w:rsid w:val="00B32792"/>
    <w:rsid w:val="00C45105"/>
    <w:rsid w:val="00C74AFC"/>
    <w:rsid w:val="00CA48BC"/>
    <w:rsid w:val="00CC7167"/>
    <w:rsid w:val="00D41397"/>
    <w:rsid w:val="00D83A65"/>
    <w:rsid w:val="00D94D4C"/>
    <w:rsid w:val="00DD3232"/>
    <w:rsid w:val="00F673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1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2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1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triotgraves@sa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2</cp:revision>
  <dcterms:created xsi:type="dcterms:W3CDTF">2014-12-12T23:58:00Z</dcterms:created>
  <dcterms:modified xsi:type="dcterms:W3CDTF">2014-12-12T23:58:00Z</dcterms:modified>
</cp:coreProperties>
</file>